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5A2C41" w:rsidRP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b/>
          <w:bCs/>
          <w:szCs w:val="24"/>
          <w:lang w:eastAsia="pl-PL"/>
        </w:rPr>
        <w:t>Formularz konsultacji</w:t>
      </w:r>
    </w:p>
    <w:p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1. Dane organizacji pozarządowej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5"/>
        <w:gridCol w:w="5805"/>
      </w:tblGrid>
      <w:tr w:rsidR="005A2C41" w:rsidRPr="005A2C41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NAZWA PODMIOTU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Adres siedziby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Telefon i adres e-mail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:rsid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</w:p>
    <w:p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2. Uwagi do projektu konsultowanego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3795"/>
        <w:gridCol w:w="2970"/>
        <w:gridCol w:w="2820"/>
      </w:tblGrid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L. p.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Część dokumentu, którego dotyczy uwaga (§, ust. pkt)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Proponowana zmiana zapisu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Uzasadnienie wprowadzonych zmian</w:t>
            </w:r>
          </w:p>
        </w:tc>
      </w:tr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</w:p>
    <w:p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_____________________</w:t>
      </w:r>
    </w:p>
    <w:p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color w:val="000000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t>data, imię i nazwisko osoby</w:t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br/>
        <w:t>zgłaszającej uwagi w imieniu organizacji</w:t>
      </w:r>
    </w:p>
    <w:p w:rsidR="00D750DB" w:rsidRDefault="00D750DB"/>
    <w:sectPr w:rsidR="00D750DB" w:rsidSect="00692F54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A2C41"/>
    <w:rsid w:val="000A2DCE"/>
    <w:rsid w:val="0045190D"/>
    <w:rsid w:val="004A23D9"/>
    <w:rsid w:val="004A7D5F"/>
    <w:rsid w:val="005A2C41"/>
    <w:rsid w:val="00AC384B"/>
    <w:rsid w:val="00D750DB"/>
    <w:rsid w:val="00EC5190"/>
    <w:rsid w:val="00F9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Zagorska</cp:lastModifiedBy>
  <cp:revision>1</cp:revision>
  <dcterms:created xsi:type="dcterms:W3CDTF">2020-09-09T11:43:00Z</dcterms:created>
  <dcterms:modified xsi:type="dcterms:W3CDTF">2020-09-09T11:44:00Z</dcterms:modified>
</cp:coreProperties>
</file>