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E52" w14:textId="393A9927" w:rsidR="00B45A41" w:rsidRPr="00D31C9F" w:rsidRDefault="00B45A41" w:rsidP="00B45A41">
      <w:pPr>
        <w:spacing w:before="120" w:after="12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1C9F">
        <w:rPr>
          <w:rFonts w:ascii="Arial" w:hAnsi="Arial" w:cs="Arial"/>
          <w:b/>
          <w:bCs/>
          <w:sz w:val="32"/>
          <w:szCs w:val="32"/>
          <w:u w:val="single"/>
        </w:rPr>
        <w:t xml:space="preserve">FORMULARZ </w:t>
      </w:r>
      <w:r>
        <w:rPr>
          <w:rFonts w:ascii="Arial" w:hAnsi="Arial" w:cs="Arial"/>
          <w:b/>
          <w:bCs/>
          <w:sz w:val="32"/>
          <w:szCs w:val="32"/>
          <w:u w:val="single"/>
        </w:rPr>
        <w:t>KONKURSOWY</w:t>
      </w:r>
    </w:p>
    <w:p w14:paraId="3DA066D8" w14:textId="77777777" w:rsidR="00B64F8E" w:rsidRPr="00B64F8E" w:rsidRDefault="00B64F8E" w:rsidP="00B64F8E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64F8E">
        <w:rPr>
          <w:rFonts w:ascii="Arial" w:hAnsi="Arial" w:cs="Arial"/>
          <w:sz w:val="28"/>
          <w:szCs w:val="28"/>
          <w:u w:val="single"/>
        </w:rPr>
        <w:t>DO  RANKINGU WRAZ Z KONKURSEM</w:t>
      </w:r>
    </w:p>
    <w:p w14:paraId="4D9640C3" w14:textId="77777777" w:rsidR="00B64F8E" w:rsidRPr="00B64F8E" w:rsidRDefault="00B64F8E" w:rsidP="00B64F8E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64F8E">
        <w:rPr>
          <w:rFonts w:ascii="Arial" w:hAnsi="Arial" w:cs="Arial"/>
          <w:sz w:val="28"/>
          <w:szCs w:val="28"/>
          <w:u w:val="single"/>
        </w:rPr>
        <w:t>PN.„SOŁECTWO ROKU POWIATU KOSZALIŃSKIEGO”</w:t>
      </w:r>
    </w:p>
    <w:p w14:paraId="183F5FF2" w14:textId="77777777" w:rsidR="00B64F8E" w:rsidRPr="004479BC" w:rsidRDefault="00B64F8E" w:rsidP="00B64F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479BC">
        <w:rPr>
          <w:rStyle w:val="normaltextrun"/>
          <w:rFonts w:ascii="Arial" w:hAnsi="Arial" w:cs="Arial"/>
        </w:rPr>
        <w:t xml:space="preserve">na potrzeby realizacji projektu </w:t>
      </w:r>
      <w:r w:rsidRPr="004479BC">
        <w:rPr>
          <w:rStyle w:val="scxw22158076"/>
          <w:rFonts w:ascii="Arial" w:hAnsi="Arial" w:cs="Arial"/>
        </w:rPr>
        <w:t> </w:t>
      </w:r>
      <w:r w:rsidRPr="004479BC">
        <w:rPr>
          <w:rFonts w:ascii="Arial" w:hAnsi="Arial" w:cs="Arial"/>
        </w:rPr>
        <w:br/>
        <w:t xml:space="preserve">pn. </w:t>
      </w:r>
      <w:r w:rsidRPr="004479BC">
        <w:rPr>
          <w:rFonts w:ascii="Arial" w:hAnsi="Arial" w:cs="Arial"/>
          <w:b/>
          <w:bCs/>
        </w:rPr>
        <w:t>„Innowacyjne sołectwa- innowacyjna wieś- II edycja 2022”</w:t>
      </w:r>
      <w:r w:rsidRPr="004479BC">
        <w:rPr>
          <w:rFonts w:ascii="Arial" w:hAnsi="Arial" w:cs="Arial"/>
        </w:rPr>
        <w:t xml:space="preserve"> w ramach Planu Działania Krajowej Sieci Obszarów Wiejskich na lata 2014-2020, </w:t>
      </w:r>
      <w:r w:rsidRPr="004479BC">
        <w:rPr>
          <w:rStyle w:val="scxw22158076"/>
          <w:rFonts w:ascii="Arial" w:hAnsi="Arial" w:cs="Arial"/>
        </w:rPr>
        <w:t> </w:t>
      </w:r>
      <w:r w:rsidRPr="004479BC">
        <w:rPr>
          <w:rStyle w:val="scxw22158076"/>
          <w:rFonts w:ascii="Arial" w:hAnsi="Arial" w:cs="Arial"/>
        </w:rPr>
        <w:br/>
        <w:t>Plan operacyjny na lata 2022-2023  </w:t>
      </w:r>
      <w:r w:rsidRPr="004479BC">
        <w:rPr>
          <w:rStyle w:val="eop"/>
          <w:rFonts w:ascii="Arial" w:hAnsi="Arial" w:cs="Arial"/>
        </w:rPr>
        <w:t> </w:t>
      </w:r>
    </w:p>
    <w:p w14:paraId="525077FE" w14:textId="77777777" w:rsidR="00B64F8E" w:rsidRPr="00B64F8E" w:rsidRDefault="00B64F8E" w:rsidP="00B64F8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74182423" w14:textId="77777777" w:rsidR="00B64F8E" w:rsidRPr="00B64F8E" w:rsidRDefault="00B64F8E" w:rsidP="00B64F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4F8E">
        <w:rPr>
          <w:rFonts w:ascii="Arial" w:hAnsi="Arial" w:cs="Arial"/>
          <w:b/>
          <w:bCs/>
          <w:sz w:val="20"/>
          <w:szCs w:val="20"/>
        </w:rPr>
        <w:t>NAZWA SOŁECTWA:</w:t>
      </w:r>
    </w:p>
    <w:p w14:paraId="5D2F3CE3" w14:textId="77777777" w:rsidR="00B64F8E" w:rsidRPr="00B64F8E" w:rsidRDefault="00B64F8E" w:rsidP="00B64F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4F8E">
        <w:rPr>
          <w:rFonts w:ascii="Arial" w:hAnsi="Arial" w:cs="Arial"/>
          <w:b/>
          <w:bCs/>
          <w:sz w:val="20"/>
          <w:szCs w:val="20"/>
        </w:rPr>
        <w:t>DATA ZGŁOSZENIA:</w:t>
      </w:r>
    </w:p>
    <w:p w14:paraId="783FB923" w14:textId="77777777" w:rsidR="00B64F8E" w:rsidRPr="00B64F8E" w:rsidRDefault="00B64F8E" w:rsidP="00B64F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4F8E">
        <w:rPr>
          <w:rFonts w:ascii="Arial" w:hAnsi="Arial" w:cs="Arial"/>
          <w:b/>
          <w:bCs/>
          <w:sz w:val="20"/>
          <w:szCs w:val="20"/>
        </w:rPr>
        <w:t>NUMER KONTAKTOWY:</w:t>
      </w:r>
    </w:p>
    <w:p w14:paraId="3FAE6A67" w14:textId="77777777" w:rsidR="00B64F8E" w:rsidRPr="00B64F8E" w:rsidRDefault="00B64F8E" w:rsidP="00B64F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4F8E">
        <w:rPr>
          <w:rFonts w:ascii="Arial" w:hAnsi="Arial" w:cs="Arial"/>
          <w:b/>
          <w:bCs/>
          <w:sz w:val="20"/>
          <w:szCs w:val="20"/>
        </w:rPr>
        <w:t>ADRES MAILOWY:</w:t>
      </w:r>
    </w:p>
    <w:p w14:paraId="3B888076" w14:textId="51AB451C" w:rsidR="00B45A41" w:rsidRPr="00B64F8E" w:rsidRDefault="00B64F8E" w:rsidP="00B64F8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4F8E">
        <w:rPr>
          <w:rFonts w:ascii="Arial" w:hAnsi="Arial" w:cs="Arial"/>
          <w:b/>
          <w:bCs/>
          <w:sz w:val="20"/>
          <w:szCs w:val="20"/>
        </w:rPr>
        <w:t>GRUPA FORMALNA ZGŁASZJĄCA SOŁECTWO:</w:t>
      </w:r>
    </w:p>
    <w:tbl>
      <w:tblPr>
        <w:tblStyle w:val="Tabela-Siatka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268"/>
      </w:tblGrid>
      <w:tr w:rsidR="00B45A41" w14:paraId="6B3637AF" w14:textId="77777777" w:rsidTr="00B64F8E">
        <w:trPr>
          <w:trHeight w:val="452"/>
        </w:trPr>
        <w:tc>
          <w:tcPr>
            <w:tcW w:w="9067" w:type="dxa"/>
            <w:gridSpan w:val="2"/>
            <w:shd w:val="clear" w:color="auto" w:fill="FBE4D5" w:themeFill="accent2" w:themeFillTint="33"/>
          </w:tcPr>
          <w:p w14:paraId="4CEAEA95" w14:textId="6F60376E" w:rsidR="00B45A41" w:rsidRDefault="00B45A41" w:rsidP="00360C11">
            <w:pPr>
              <w:ind w:left="-5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ZADANIE NR 1</w:t>
            </w:r>
          </w:p>
        </w:tc>
      </w:tr>
      <w:tr w:rsidR="00B45A41" w14:paraId="20C1B92B" w14:textId="77777777" w:rsidTr="004479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99" w:type="dxa"/>
          </w:tcPr>
          <w:p w14:paraId="40D51033" w14:textId="392B6E20" w:rsidR="00B45A41" w:rsidRPr="0015206A" w:rsidRDefault="00B45A41" w:rsidP="00360C11">
            <w:pPr>
              <w:rPr>
                <w:rFonts w:ascii="Arial" w:hAnsi="Arial" w:cs="Arial"/>
                <w:sz w:val="24"/>
                <w:szCs w:val="24"/>
              </w:rPr>
            </w:pPr>
            <w:r w:rsidRPr="0015206A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14:paraId="48DB5110" w14:textId="4048E28C" w:rsidR="00B45A41" w:rsidRPr="0015206A" w:rsidRDefault="00B45A41" w:rsidP="00360C11">
            <w:pPr>
              <w:rPr>
                <w:rFonts w:ascii="Arial" w:hAnsi="Arial" w:cs="Arial"/>
                <w:sz w:val="24"/>
                <w:szCs w:val="24"/>
              </w:rPr>
            </w:pPr>
            <w:r w:rsidRPr="0015206A">
              <w:rPr>
                <w:rFonts w:ascii="Arial" w:hAnsi="Arial" w:cs="Arial"/>
                <w:sz w:val="24"/>
                <w:szCs w:val="24"/>
              </w:rPr>
              <w:t xml:space="preserve">LICZBA  </w:t>
            </w:r>
            <w:r w:rsidR="00B64F8E">
              <w:rPr>
                <w:rFonts w:ascii="Arial" w:hAnsi="Arial" w:cs="Arial"/>
                <w:sz w:val="24"/>
                <w:szCs w:val="24"/>
              </w:rPr>
              <w:t>KARTEK</w:t>
            </w:r>
          </w:p>
        </w:tc>
      </w:tr>
      <w:tr w:rsidR="00B45A41" w14:paraId="114564BA" w14:textId="77777777" w:rsidTr="004479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9"/>
        </w:trPr>
        <w:tc>
          <w:tcPr>
            <w:tcW w:w="6799" w:type="dxa"/>
          </w:tcPr>
          <w:p w14:paraId="7C59DD07" w14:textId="77777777" w:rsidR="00B64F8E" w:rsidRDefault="00B64F8E" w:rsidP="00B64F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Wykonanie kartek pocztowych (minimum 2 szt.) przedstawiających wieś, zabytki, miejsca związane z historią i kulturą, krajobrazy, które są charakterystyczne dla sołectwa. Ocenie podlegać będzie ilość, walory artystyczne, estetyka wykonanej pocztówki, kartki wykonane techniką dowolną z wykorzystaniem zdjęć,</w:t>
            </w:r>
            <w:r>
              <w:rPr>
                <w:rStyle w:val="normaltextrun"/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 xml:space="preserve"> format pocztówki,</w:t>
            </w:r>
            <w:r>
              <w:rPr>
                <w:rStyle w:val="eop"/>
                <w:rFonts w:ascii="Arial" w:hAnsi="Arial" w:cs="Arial"/>
                <w:color w:val="202124"/>
                <w:sz w:val="22"/>
                <w:szCs w:val="22"/>
              </w:rPr>
              <w:t> </w:t>
            </w:r>
          </w:p>
          <w:p w14:paraId="42E95EBE" w14:textId="699E71CB" w:rsidR="00B45A41" w:rsidRPr="00B64F8E" w:rsidRDefault="00B64F8E" w:rsidP="00B64F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Wykonane kartki należy dołączyć do formularza konkursowego wraz z opisem co przedstawia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268" w:type="dxa"/>
          </w:tcPr>
          <w:p w14:paraId="0DE47ABD" w14:textId="77777777" w:rsidR="00B45A41" w:rsidRDefault="00B45A41" w:rsidP="00360C1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45A41" w14:paraId="4C50EE59" w14:textId="77777777" w:rsidTr="00B64F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9067" w:type="dxa"/>
            <w:gridSpan w:val="2"/>
            <w:shd w:val="clear" w:color="auto" w:fill="FBE4D5" w:themeFill="accent2" w:themeFillTint="33"/>
          </w:tcPr>
          <w:p w14:paraId="66AB14FC" w14:textId="74DD3CF3" w:rsidR="00B45A41" w:rsidRPr="00B45A41" w:rsidRDefault="00B45A41" w:rsidP="00360C11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5A41">
              <w:rPr>
                <w:rFonts w:ascii="Arial" w:hAnsi="Arial" w:cs="Arial"/>
                <w:b/>
                <w:bCs/>
                <w:sz w:val="32"/>
                <w:szCs w:val="32"/>
              </w:rPr>
              <w:t>ZADANIE NR 2</w:t>
            </w:r>
          </w:p>
        </w:tc>
      </w:tr>
      <w:tr w:rsidR="00B45A41" w14:paraId="27022D9D" w14:textId="77777777" w:rsidTr="001520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067" w:type="dxa"/>
            <w:gridSpan w:val="2"/>
          </w:tcPr>
          <w:p w14:paraId="06E367BB" w14:textId="77777777" w:rsidR="00B64F8E" w:rsidRDefault="0015206A" w:rsidP="00B64F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Organizacja wydarzeń  związanych </w:t>
            </w:r>
            <w:r w:rsidR="00B64F8E">
              <w:rPr>
                <w:rStyle w:val="normaltextrun"/>
                <w:rFonts w:ascii="Arial" w:hAnsi="Arial" w:cs="Arial"/>
              </w:rPr>
              <w:t xml:space="preserve">z integracją społeczną mających na celu odbudowę więzi społecznych takich np. piknik, ognisko, działań proekologicznych wydarzenia/ działania w ramach realizacji rankingu.  </w:t>
            </w:r>
            <w:r w:rsidR="00B64F8E">
              <w:rPr>
                <w:rStyle w:val="normaltextrun"/>
                <w:rFonts w:ascii="Arial" w:hAnsi="Arial" w:cs="Arial"/>
                <w:b/>
                <w:bCs/>
                <w:u w:val="single"/>
              </w:rPr>
              <w:t>Wydarzenie nie może mieć daty wcześniejszej od daty ogłoszenia rankingu.</w:t>
            </w:r>
            <w:r w:rsidR="00B64F8E">
              <w:rPr>
                <w:rStyle w:val="eop"/>
                <w:rFonts w:ascii="Arial" w:hAnsi="Arial" w:cs="Arial"/>
              </w:rPr>
              <w:t> </w:t>
            </w:r>
          </w:p>
          <w:p w14:paraId="152E29B1" w14:textId="3FD27622" w:rsidR="00B45A41" w:rsidRPr="00B64F8E" w:rsidRDefault="00B64F8E" w:rsidP="00B64F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Organizator nie określa wymogów i kryteriów co do formy organizacji i formy wspólnie spędzonego czasu.  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B45A41" w14:paraId="004E55A4" w14:textId="77777777" w:rsidTr="004479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99" w:type="dxa"/>
          </w:tcPr>
          <w:p w14:paraId="199CB05C" w14:textId="1F3865EF" w:rsidR="00B45A41" w:rsidRDefault="00360C11" w:rsidP="00E83251">
            <w:pPr>
              <w:spacing w:before="120" w:after="120"/>
              <w:rPr>
                <w:rFonts w:ascii="Arial" w:hAnsi="Arial" w:cs="Arial"/>
              </w:rPr>
            </w:pPr>
            <w:r w:rsidRPr="0015206A">
              <w:rPr>
                <w:rFonts w:ascii="Arial" w:hAnsi="Arial" w:cs="Arial"/>
                <w:sz w:val="24"/>
                <w:szCs w:val="24"/>
              </w:rPr>
              <w:t>NAZWA WYDARZENIA</w:t>
            </w:r>
            <w:r w:rsidR="00B45A41" w:rsidRPr="0015206A">
              <w:rPr>
                <w:rFonts w:ascii="Arial" w:hAnsi="Arial" w:cs="Arial"/>
                <w:sz w:val="24"/>
                <w:szCs w:val="24"/>
              </w:rPr>
              <w:t>/ krótki opis realizacji</w:t>
            </w:r>
          </w:p>
        </w:tc>
        <w:tc>
          <w:tcPr>
            <w:tcW w:w="2268" w:type="dxa"/>
          </w:tcPr>
          <w:p w14:paraId="2B268879" w14:textId="59B6B21E" w:rsidR="00B45A41" w:rsidRPr="0015206A" w:rsidRDefault="00360C11" w:rsidP="00360C1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5206A"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</w:tr>
      <w:tr w:rsidR="00B45A41" w14:paraId="777966A5" w14:textId="77777777" w:rsidTr="004479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99" w:type="dxa"/>
          </w:tcPr>
          <w:p w14:paraId="58381339" w14:textId="3DA4BDB4" w:rsidR="00B45A41" w:rsidRDefault="00360C11" w:rsidP="00360C11">
            <w:pPr>
              <w:spacing w:before="300" w:after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14:paraId="7A4656B5" w14:textId="77777777" w:rsidR="00B45A41" w:rsidRDefault="00B45A41" w:rsidP="00360C11">
            <w:pPr>
              <w:spacing w:before="300" w:after="300"/>
              <w:rPr>
                <w:rFonts w:ascii="Arial" w:hAnsi="Arial" w:cs="Arial"/>
              </w:rPr>
            </w:pPr>
          </w:p>
        </w:tc>
      </w:tr>
      <w:tr w:rsidR="00B45A41" w14:paraId="56C01AAB" w14:textId="77777777" w:rsidTr="004479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99" w:type="dxa"/>
          </w:tcPr>
          <w:p w14:paraId="0763C2C1" w14:textId="3A78135F" w:rsidR="00B45A41" w:rsidRDefault="00360C11" w:rsidP="00360C11">
            <w:pPr>
              <w:spacing w:before="300" w:after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14:paraId="19330E81" w14:textId="77777777" w:rsidR="00B45A41" w:rsidRDefault="00B45A41" w:rsidP="00360C11">
            <w:pPr>
              <w:spacing w:before="300" w:after="300"/>
              <w:rPr>
                <w:rFonts w:ascii="Arial" w:hAnsi="Arial" w:cs="Arial"/>
              </w:rPr>
            </w:pPr>
          </w:p>
        </w:tc>
      </w:tr>
    </w:tbl>
    <w:p w14:paraId="5E5E1C9B" w14:textId="0E41B983" w:rsidR="00B85879" w:rsidRPr="004479BC" w:rsidRDefault="00C82E37" w:rsidP="00B85879">
      <w:pPr>
        <w:rPr>
          <w:rFonts w:ascii="Arial" w:hAnsi="Arial" w:cs="Arial"/>
          <w:sz w:val="16"/>
          <w:szCs w:val="16"/>
        </w:rPr>
      </w:pPr>
      <w:r w:rsidRPr="004479BC">
        <w:rPr>
          <w:rFonts w:ascii="Arial" w:hAnsi="Arial" w:cs="Arial"/>
          <w:sz w:val="16"/>
          <w:szCs w:val="16"/>
        </w:rPr>
        <w:t>Oświadczam, że wszystkie zawarte informacje opisane w formularzu konkursowym są zgodne ze stanem faktyczny.</w:t>
      </w:r>
    </w:p>
    <w:p w14:paraId="7E163F04" w14:textId="7F7EECA6" w:rsidR="00B85879" w:rsidRDefault="00B85879" w:rsidP="00B85879">
      <w:pPr>
        <w:jc w:val="center"/>
      </w:pPr>
      <w:r>
        <w:t xml:space="preserve">                                       …………………………………………………………………………………………………………</w:t>
      </w:r>
    </w:p>
    <w:p w14:paraId="36A986C9" w14:textId="44C83B04" w:rsidR="004479BC" w:rsidRPr="004479BC" w:rsidRDefault="00B85879" w:rsidP="004479BC">
      <w:pPr>
        <w:tabs>
          <w:tab w:val="left" w:pos="5505"/>
        </w:tabs>
        <w:spacing w:after="0"/>
        <w:rPr>
          <w:rFonts w:ascii="Arial" w:hAnsi="Arial" w:cs="Arial"/>
          <w:b/>
          <w:bCs/>
          <w:sz w:val="16"/>
          <w:szCs w:val="16"/>
        </w:rPr>
      </w:pPr>
      <w:r w:rsidRPr="004479BC">
        <w:rPr>
          <w:sz w:val="16"/>
          <w:szCs w:val="16"/>
        </w:rPr>
        <w:t xml:space="preserve">                                                                       </w:t>
      </w:r>
      <w:r w:rsidR="004479BC" w:rsidRPr="004479BC">
        <w:rPr>
          <w:rFonts w:ascii="Arial" w:hAnsi="Arial" w:cs="Arial"/>
          <w:b/>
          <w:bCs/>
          <w:sz w:val="16"/>
          <w:szCs w:val="16"/>
        </w:rPr>
        <w:t>Podpis osoby upoważnionej do reprezentowania podmiotu zgłaszająceg</w:t>
      </w:r>
      <w:r w:rsidR="004479BC">
        <w:rPr>
          <w:rFonts w:ascii="Arial" w:hAnsi="Arial" w:cs="Arial"/>
          <w:b/>
          <w:bCs/>
          <w:sz w:val="16"/>
          <w:szCs w:val="16"/>
        </w:rPr>
        <w:t>o</w:t>
      </w:r>
    </w:p>
    <w:sectPr w:rsidR="004479BC" w:rsidRPr="00447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5F0E" w14:textId="77777777" w:rsidR="00C82E37" w:rsidRDefault="00C82E37" w:rsidP="00C82E37">
      <w:pPr>
        <w:spacing w:after="0" w:line="240" w:lineRule="auto"/>
      </w:pPr>
      <w:r>
        <w:separator/>
      </w:r>
    </w:p>
  </w:endnote>
  <w:endnote w:type="continuationSeparator" w:id="0">
    <w:p w14:paraId="3DCBBD9A" w14:textId="77777777" w:rsidR="00C82E37" w:rsidRDefault="00C82E37" w:rsidP="00C8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CA70" w14:textId="77777777" w:rsidR="00C82E37" w:rsidRDefault="00C82E37" w:rsidP="00C82E37">
      <w:pPr>
        <w:spacing w:after="0" w:line="240" w:lineRule="auto"/>
      </w:pPr>
      <w:r>
        <w:separator/>
      </w:r>
    </w:p>
  </w:footnote>
  <w:footnote w:type="continuationSeparator" w:id="0">
    <w:p w14:paraId="53C50BDA" w14:textId="77777777" w:rsidR="00C82E37" w:rsidRDefault="00C82E37" w:rsidP="00C8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49C0" w14:textId="69180AC9" w:rsidR="00C82E37" w:rsidRPr="00C82E37" w:rsidRDefault="00C82E37" w:rsidP="00C82E37">
    <w:pPr>
      <w:pStyle w:val="Nagwek"/>
    </w:pPr>
    <w:r>
      <w:rPr>
        <w:noProof/>
        <w:lang w:eastAsia="pl-PL"/>
      </w:rPr>
      <w:drawing>
        <wp:inline distT="0" distB="0" distL="0" distR="0" wp14:anchorId="5A62B814" wp14:editId="3FBC77C0">
          <wp:extent cx="5760720" cy="133350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24"/>
    <w:rsid w:val="0015206A"/>
    <w:rsid w:val="00360C11"/>
    <w:rsid w:val="004479BC"/>
    <w:rsid w:val="00635624"/>
    <w:rsid w:val="007261FB"/>
    <w:rsid w:val="00B45A41"/>
    <w:rsid w:val="00B64F8E"/>
    <w:rsid w:val="00B85879"/>
    <w:rsid w:val="00C82E37"/>
    <w:rsid w:val="00E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38E05"/>
  <w15:chartTrackingRefBased/>
  <w15:docId w15:val="{1B05981B-C1EE-4BB8-83F6-A30D7E4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7"/>
  </w:style>
  <w:style w:type="paragraph" w:styleId="Stopka">
    <w:name w:val="footer"/>
    <w:basedOn w:val="Normalny"/>
    <w:link w:val="StopkaZnak"/>
    <w:uiPriority w:val="99"/>
    <w:unhideWhenUsed/>
    <w:rsid w:val="00C8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7"/>
  </w:style>
  <w:style w:type="paragraph" w:customStyle="1" w:styleId="paragraph">
    <w:name w:val="paragraph"/>
    <w:basedOn w:val="Normalny"/>
    <w:rsid w:val="00B6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64F8E"/>
  </w:style>
  <w:style w:type="character" w:customStyle="1" w:styleId="scxw22158076">
    <w:name w:val="scxw22158076"/>
    <w:basedOn w:val="Domylnaczcionkaakapitu"/>
    <w:rsid w:val="00B64F8E"/>
  </w:style>
  <w:style w:type="character" w:customStyle="1" w:styleId="eop">
    <w:name w:val="eop"/>
    <w:basedOn w:val="Domylnaczcionkaakapitu"/>
    <w:rsid w:val="00B6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6</cp:revision>
  <cp:lastPrinted>2021-06-16T09:43:00Z</cp:lastPrinted>
  <dcterms:created xsi:type="dcterms:W3CDTF">2021-05-26T11:56:00Z</dcterms:created>
  <dcterms:modified xsi:type="dcterms:W3CDTF">2022-07-19T10:11:00Z</dcterms:modified>
</cp:coreProperties>
</file>