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865D1">
      <w:pPr>
        <w:pStyle w:val="Bezodstpw"/>
      </w:pPr>
      <w:r w:rsidRPr="00AF719D">
        <w:t>OŚWIADCZENIA</w:t>
      </w:r>
      <w:r w:rsidR="00071C76">
        <w:t xml:space="preserve"> I ZGODY DOTYCZACE PRZETWARZANIA DANYCH OSOBOWYCH OSOBY FIZYCZNEJ WYSTEPUJĄCEJ W DZIAŁANIU „REALIZACJA LOKALNYCH STRATEGII ROZWOJU </w:t>
      </w:r>
      <w:r w:rsidR="00B2575F"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Województw</w:t>
      </w:r>
      <w:r w:rsidR="008C261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</w:t>
      </w:r>
      <w:r w:rsid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7037F8" w:rsidRP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Zachodniopomorskie</w:t>
      </w:r>
      <w:r w:rsid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>Szczecinie ul.</w:t>
      </w:r>
      <w:r w:rsidR="003047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>Korsarzy 34;70-540 Szczecin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FE182C" w:rsidRPr="00013E50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Województwo Zachodniopomorskie, </w:t>
      </w:r>
      <w:proofErr w:type="spellStart"/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>ul.Korsarzy</w:t>
      </w:r>
      <w:proofErr w:type="spellEnd"/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34;70-540 Szczecin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FE182C" w:rsidRPr="00013E50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2E05E6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</w:t>
      </w:r>
      <w:r w:rsidR="00F6573F"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865D1" w:rsidRPr="001865D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Darłowska Lokalna Grupa</w:t>
      </w:r>
      <w:r w:rsid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865D1" w:rsidRPr="001865D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Rybacka</w:t>
      </w:r>
      <w:r w:rsidR="001865D1"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865D1">
        <w:rPr>
          <w:rFonts w:ascii="Times New Roman" w:hAnsi="Times New Roman" w:cs="Times New Roman"/>
          <w:color w:val="000000" w:themeColor="text1"/>
          <w:sz w:val="19"/>
          <w:szCs w:val="19"/>
        </w:rPr>
        <w:t>z siedzibą w Darłowie</w:t>
      </w:r>
      <w:r w:rsidR="007E39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ul. </w:t>
      </w:r>
      <w:r w:rsidR="0030177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O. </w:t>
      </w:r>
      <w:bookmarkStart w:id="0" w:name="_GoBack"/>
      <w:bookmarkEnd w:id="0"/>
      <w:r w:rsidR="00301778">
        <w:rPr>
          <w:rFonts w:ascii="Times New Roman" w:hAnsi="Times New Roman" w:cs="Times New Roman"/>
          <w:color w:val="000000" w:themeColor="text1"/>
          <w:sz w:val="19"/>
          <w:szCs w:val="19"/>
        </w:rPr>
        <w:t>D.</w:t>
      </w:r>
      <w:r w:rsidR="007E3943">
        <w:rPr>
          <w:rFonts w:ascii="Times New Roman" w:hAnsi="Times New Roman" w:cs="Times New Roman"/>
          <w:color w:val="000000" w:themeColor="text1"/>
          <w:sz w:val="19"/>
          <w:szCs w:val="19"/>
        </w:rPr>
        <w:t>Tynieckiego 2, 76-150 Darłowo;</w:t>
      </w:r>
      <w:r w:rsid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132D41" w:rsidRPr="001865D1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1865D1" w:rsidRPr="00676506">
          <w:rPr>
            <w:rStyle w:val="Hipercze"/>
            <w:rFonts w:ascii="Times New Roman" w:hAnsi="Times New Roman" w:cs="Times New Roman"/>
            <w:sz w:val="19"/>
            <w:szCs w:val="19"/>
          </w:rPr>
          <w:t>dlgr@darlowo.pl</w:t>
        </w:r>
      </w:hyperlink>
      <w:r w:rsid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865D1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1865D1" w:rsidRPr="001865D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76-150 Darłowo, ul.</w:t>
      </w:r>
      <w:r w:rsidR="00304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1865D1" w:rsidRPr="001865D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O.</w:t>
      </w:r>
      <w:r w:rsidR="00304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1865D1" w:rsidRPr="001865D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304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1865D1" w:rsidRPr="001865D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.Tynieckiego 2</w:t>
      </w:r>
      <w:r w:rsidRPr="001865D1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E3943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7E3943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……………………….</w:t>
      </w:r>
      <w:r w:rsidRPr="007E3943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7E3943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. 2</w:t>
      </w:r>
      <w:r w:rsidR="003A604F" w:rsidRPr="007E3943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,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F6573F" w:rsidRPr="002C3812" w:rsidRDefault="00F6573F" w:rsidP="002C381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Województw</w:t>
            </w:r>
            <w:r w:rsidR="008C261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</w:t>
            </w: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Zachodniopomorskie</w:t>
            </w:r>
            <w:r w:rsidR="008C261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8004E"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</w:t>
            </w:r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Szczecinie ul.</w:t>
            </w:r>
            <w:r w:rsidR="003047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Korsarzy 34;70-540 Szczecin</w:t>
            </w:r>
          </w:p>
          <w:p w:rsidR="0088004E" w:rsidRPr="00AF719D" w:rsidRDefault="001865D1" w:rsidP="001865D1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865D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Darłowska Lokalna Grupa Rybacka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Darłowie ul.</w:t>
            </w:r>
            <w:r w:rsidR="003047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O.</w:t>
            </w:r>
            <w:r w:rsidR="003047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D.</w:t>
            </w:r>
            <w:r w:rsidR="003047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Tynieckiego 2, 76-150 Darłowo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4B7238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4B7238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6" w:history="1">
              <w:r w:rsidR="00F6573F" w:rsidRPr="00013E50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4B7238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7" w:history="1">
              <w:r w:rsidR="001865D1" w:rsidRPr="0067650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dlgr@darlowo.pl</w:t>
              </w:r>
            </w:hyperlink>
            <w:r w:rsidR="001865D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8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38" w:rsidRDefault="004B7238" w:rsidP="007417CA">
      <w:pPr>
        <w:spacing w:after="0" w:line="240" w:lineRule="auto"/>
      </w:pPr>
      <w:r>
        <w:separator/>
      </w:r>
    </w:p>
  </w:endnote>
  <w:endnote w:type="continuationSeparator" w:id="0">
    <w:p w:rsidR="004B7238" w:rsidRDefault="004B723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177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177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38" w:rsidRDefault="004B7238" w:rsidP="007417CA">
      <w:pPr>
        <w:spacing w:after="0" w:line="240" w:lineRule="auto"/>
      </w:pPr>
      <w:r>
        <w:separator/>
      </w:r>
    </w:p>
  </w:footnote>
  <w:footnote w:type="continuationSeparator" w:id="0">
    <w:p w:rsidR="004B7238" w:rsidRDefault="004B723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0F19E1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865D1"/>
    <w:rsid w:val="001946D1"/>
    <w:rsid w:val="00196DAA"/>
    <w:rsid w:val="001A05F0"/>
    <w:rsid w:val="001A29B6"/>
    <w:rsid w:val="001B7869"/>
    <w:rsid w:val="001C1E79"/>
    <w:rsid w:val="001C5EFE"/>
    <w:rsid w:val="001D2864"/>
    <w:rsid w:val="001D4551"/>
    <w:rsid w:val="001D4EDB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C3812"/>
    <w:rsid w:val="002D1CDC"/>
    <w:rsid w:val="002E05E6"/>
    <w:rsid w:val="002E1601"/>
    <w:rsid w:val="002E6C30"/>
    <w:rsid w:val="002F0ABD"/>
    <w:rsid w:val="002F25FA"/>
    <w:rsid w:val="002F5BF6"/>
    <w:rsid w:val="002F7DB8"/>
    <w:rsid w:val="003011B1"/>
    <w:rsid w:val="00301778"/>
    <w:rsid w:val="00302504"/>
    <w:rsid w:val="00302D16"/>
    <w:rsid w:val="0030471E"/>
    <w:rsid w:val="00311E7F"/>
    <w:rsid w:val="003266DB"/>
    <w:rsid w:val="00327BE4"/>
    <w:rsid w:val="00342315"/>
    <w:rsid w:val="0035579B"/>
    <w:rsid w:val="00392BA3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34A1A"/>
    <w:rsid w:val="0044423D"/>
    <w:rsid w:val="00444BE6"/>
    <w:rsid w:val="004571C1"/>
    <w:rsid w:val="004630CE"/>
    <w:rsid w:val="00480896"/>
    <w:rsid w:val="00481BC0"/>
    <w:rsid w:val="004976DC"/>
    <w:rsid w:val="00497D39"/>
    <w:rsid w:val="004A798A"/>
    <w:rsid w:val="004B7238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037F8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E3943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C261B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1A37"/>
    <w:rsid w:val="009D76F7"/>
    <w:rsid w:val="009E070D"/>
    <w:rsid w:val="009E4ED0"/>
    <w:rsid w:val="009F6A25"/>
    <w:rsid w:val="00A00D7D"/>
    <w:rsid w:val="00A30778"/>
    <w:rsid w:val="00A331DA"/>
    <w:rsid w:val="00A34A8A"/>
    <w:rsid w:val="00A5498A"/>
    <w:rsid w:val="00A57A14"/>
    <w:rsid w:val="00A600D1"/>
    <w:rsid w:val="00A630D1"/>
    <w:rsid w:val="00A80AEE"/>
    <w:rsid w:val="00A8143D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29B"/>
    <w:rsid w:val="00CE5933"/>
    <w:rsid w:val="00CF2F9A"/>
    <w:rsid w:val="00CF408A"/>
    <w:rsid w:val="00D00B32"/>
    <w:rsid w:val="00D06C2D"/>
    <w:rsid w:val="00D11044"/>
    <w:rsid w:val="00D364A0"/>
    <w:rsid w:val="00D36897"/>
    <w:rsid w:val="00D421C3"/>
    <w:rsid w:val="00D43C7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6573F"/>
    <w:rsid w:val="00F734F8"/>
    <w:rsid w:val="00F97084"/>
    <w:rsid w:val="00FA4E96"/>
    <w:rsid w:val="00FA748A"/>
    <w:rsid w:val="00FD4940"/>
    <w:rsid w:val="00FE182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paragraph" w:styleId="Bezodstpw">
    <w:name w:val="No Spacing"/>
    <w:uiPriority w:val="1"/>
    <w:qFormat/>
    <w:rsid w:val="00186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paragraph" w:styleId="Bezodstpw">
    <w:name w:val="No Spacing"/>
    <w:uiPriority w:val="1"/>
    <w:qFormat/>
    <w:rsid w:val="00186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lgr@darlowo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i@wzp.pl" TargetMode="External"/><Relationship Id="rId17" Type="http://schemas.openxmlformats.org/officeDocument/2006/relationships/hyperlink" Target="mailto:dlgr@darl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i@wz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wz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D492-A19A-4F58-A36B-1597E14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Rafał Radzikowski</cp:lastModifiedBy>
  <cp:revision>7</cp:revision>
  <cp:lastPrinted>2018-06-05T07:16:00Z</cp:lastPrinted>
  <dcterms:created xsi:type="dcterms:W3CDTF">2018-07-05T06:31:00Z</dcterms:created>
  <dcterms:modified xsi:type="dcterms:W3CDTF">2018-08-17T08:13:00Z</dcterms:modified>
</cp:coreProperties>
</file>